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4E5" w:rsidRPr="00BA7309" w:rsidRDefault="00E114E5" w:rsidP="00E114E5">
      <w:pPr>
        <w:ind w:right="-210" w:firstLineChars="100" w:firstLine="210"/>
        <w:jc w:val="center"/>
        <w:rPr>
          <w:rFonts w:ascii="宋体" w:eastAsia="宋体" w:hAnsi="宋体" w:hint="eastAsia"/>
          <w:color w:val="000000"/>
          <w:szCs w:val="21"/>
        </w:rPr>
      </w:pPr>
      <w:r w:rsidRPr="00BA7309">
        <w:rPr>
          <w:rFonts w:ascii="宋体" w:eastAsia="宋体" w:hAnsi="宋体" w:hint="eastAsia"/>
          <w:color w:val="000000"/>
          <w:szCs w:val="21"/>
        </w:rPr>
        <w:t>第</w:t>
      </w:r>
      <w:r>
        <w:rPr>
          <w:rFonts w:ascii="宋体" w:eastAsia="宋体" w:hAnsi="宋体"/>
          <w:color w:val="000000"/>
          <w:szCs w:val="21"/>
        </w:rPr>
        <w:t>20</w:t>
      </w:r>
      <w:r w:rsidRPr="00BA7309">
        <w:rPr>
          <w:rFonts w:ascii="宋体" w:eastAsia="宋体" w:hAnsi="宋体" w:hint="eastAsia"/>
          <w:color w:val="000000"/>
          <w:szCs w:val="21"/>
        </w:rPr>
        <w:t>课</w:t>
      </w:r>
      <w:r>
        <w:rPr>
          <w:rFonts w:ascii="宋体" w:eastAsia="宋体" w:hAnsi="宋体" w:hint="eastAsia"/>
          <w:color w:val="000000"/>
          <w:szCs w:val="21"/>
        </w:rPr>
        <w:t xml:space="preserve"> </w:t>
      </w:r>
      <w:r w:rsidRPr="00BA7309">
        <w:rPr>
          <w:rFonts w:ascii="宋体" w:eastAsia="宋体" w:hAnsi="宋体" w:hint="eastAsia"/>
          <w:color w:val="000000"/>
          <w:szCs w:val="21"/>
        </w:rPr>
        <w:t>北方的民族大融合</w:t>
      </w:r>
    </w:p>
    <w:p w:rsidR="00E114E5" w:rsidRPr="00BA7309" w:rsidRDefault="00E114E5" w:rsidP="00E114E5">
      <w:pPr>
        <w:ind w:right="-210" w:firstLineChars="100" w:firstLine="211"/>
        <w:rPr>
          <w:rFonts w:ascii="宋体" w:eastAsia="宋体" w:hAnsi="宋体" w:hint="eastAsia"/>
          <w:color w:val="000000"/>
          <w:szCs w:val="21"/>
        </w:rPr>
      </w:pPr>
      <w:r w:rsidRPr="00BA7309">
        <w:rPr>
          <w:rFonts w:ascii="宋体" w:eastAsia="宋体" w:hAnsi="宋体" w:hint="eastAsia"/>
          <w:b/>
          <w:bCs/>
          <w:color w:val="000000"/>
          <w:szCs w:val="21"/>
        </w:rPr>
        <w:t>[教学目标]</w:t>
      </w:r>
    </w:p>
    <w:p w:rsidR="00E114E5" w:rsidRPr="00BA7309" w:rsidRDefault="00E114E5" w:rsidP="00E114E5">
      <w:pPr>
        <w:ind w:leftChars="133" w:left="489" w:right="-210" w:hangingChars="100" w:hanging="210"/>
        <w:rPr>
          <w:rFonts w:ascii="宋体" w:eastAsia="宋体" w:hAnsi="宋体" w:hint="eastAsia"/>
          <w:color w:val="000000"/>
          <w:szCs w:val="21"/>
        </w:rPr>
      </w:pPr>
      <w:r w:rsidRPr="00BA7309">
        <w:rPr>
          <w:rFonts w:ascii="宋体" w:eastAsia="宋体" w:hAnsi="宋体" w:hint="eastAsia"/>
          <w:color w:val="000000"/>
          <w:szCs w:val="21"/>
        </w:rPr>
        <w:t>1、知识与技能：通过对本课的学习使学生掌握北魏孝文帝改革的原因、内容及作用，提高学生综合分析历史问题能力。</w:t>
      </w:r>
    </w:p>
    <w:p w:rsidR="00E114E5" w:rsidRPr="00BA7309" w:rsidRDefault="00E114E5" w:rsidP="00E114E5">
      <w:pPr>
        <w:ind w:right="-210" w:firstLineChars="100" w:firstLine="210"/>
        <w:rPr>
          <w:rFonts w:ascii="宋体" w:eastAsia="宋体" w:hAnsi="宋体" w:hint="eastAsia"/>
          <w:color w:val="000000"/>
          <w:szCs w:val="21"/>
        </w:rPr>
      </w:pPr>
      <w:r w:rsidRPr="00BA7309">
        <w:rPr>
          <w:rFonts w:ascii="宋体" w:eastAsia="宋体" w:hAnsi="宋体" w:hint="eastAsia"/>
          <w:color w:val="000000"/>
          <w:szCs w:val="21"/>
        </w:rPr>
        <w:t>2、过程与方法：层层设问启发激活学生的好奇心和求知欲，通过合作学习、发现学习、探究式学习等方法突破对重难点的学习。</w:t>
      </w:r>
    </w:p>
    <w:p w:rsidR="00E114E5" w:rsidRPr="00BA7309" w:rsidRDefault="00E114E5" w:rsidP="00E114E5">
      <w:pPr>
        <w:ind w:right="-210" w:firstLineChars="100" w:firstLine="210"/>
        <w:rPr>
          <w:rFonts w:ascii="宋体" w:eastAsia="宋体" w:hAnsi="宋体" w:hint="eastAsia"/>
          <w:color w:val="000000"/>
          <w:szCs w:val="21"/>
        </w:rPr>
      </w:pPr>
      <w:r w:rsidRPr="00BA7309">
        <w:rPr>
          <w:rFonts w:ascii="宋体" w:eastAsia="宋体" w:hAnsi="宋体" w:hint="eastAsia"/>
          <w:color w:val="000000"/>
          <w:szCs w:val="21"/>
        </w:rPr>
        <w:t>3、情感态度与价值观：北魏孝文帝改革所推动的北方民族大融合是符合时代发展潮流的，从而初步树立维护民族团结和祖国统一历史价值观。</w:t>
      </w:r>
    </w:p>
    <w:p w:rsidR="00E114E5" w:rsidRPr="00BA7309" w:rsidRDefault="00E114E5" w:rsidP="00E114E5">
      <w:pPr>
        <w:ind w:right="-210" w:firstLineChars="100" w:firstLine="210"/>
        <w:rPr>
          <w:rFonts w:ascii="宋体" w:eastAsia="宋体" w:hAnsi="宋体" w:hint="eastAsia"/>
          <w:color w:val="000000"/>
          <w:szCs w:val="21"/>
        </w:rPr>
      </w:pPr>
      <w:r w:rsidRPr="00BA7309">
        <w:rPr>
          <w:rFonts w:ascii="宋体" w:eastAsia="宋体" w:hAnsi="宋体" w:hint="eastAsia"/>
          <w:color w:val="000000"/>
          <w:szCs w:val="21"/>
        </w:rPr>
        <w:t>[重点难点]</w:t>
      </w:r>
    </w:p>
    <w:p w:rsidR="00E114E5" w:rsidRPr="00BA7309" w:rsidRDefault="00E114E5" w:rsidP="00E114E5">
      <w:pPr>
        <w:ind w:right="-210" w:firstLineChars="100" w:firstLine="210"/>
        <w:rPr>
          <w:rFonts w:ascii="宋体" w:eastAsia="宋体" w:hAnsi="宋体" w:hint="eastAsia"/>
          <w:color w:val="000000"/>
          <w:szCs w:val="21"/>
        </w:rPr>
      </w:pPr>
      <w:r w:rsidRPr="00BA7309">
        <w:rPr>
          <w:rFonts w:ascii="宋体" w:eastAsia="宋体" w:hAnsi="宋体" w:hint="eastAsia"/>
          <w:color w:val="000000"/>
          <w:szCs w:val="21"/>
        </w:rPr>
        <w:t>重点：北魏孝文帝改革</w:t>
      </w:r>
    </w:p>
    <w:p w:rsidR="00E114E5" w:rsidRPr="00BA7309" w:rsidRDefault="00E114E5" w:rsidP="00E114E5">
      <w:pPr>
        <w:ind w:right="-210" w:firstLineChars="100" w:firstLine="210"/>
        <w:rPr>
          <w:rFonts w:ascii="宋体" w:eastAsia="宋体" w:hAnsi="宋体" w:hint="eastAsia"/>
          <w:color w:val="000000"/>
          <w:szCs w:val="21"/>
        </w:rPr>
      </w:pPr>
      <w:r w:rsidRPr="00BA7309">
        <w:rPr>
          <w:rFonts w:ascii="宋体" w:eastAsia="宋体" w:hAnsi="宋体" w:hint="eastAsia"/>
          <w:color w:val="000000"/>
          <w:szCs w:val="21"/>
        </w:rPr>
        <w:t>难点：北魏孝文帝改革是如何加速了北方民族大融合？</w:t>
      </w:r>
    </w:p>
    <w:p w:rsidR="00E114E5" w:rsidRPr="00BA7309" w:rsidRDefault="00E114E5" w:rsidP="00E114E5">
      <w:pPr>
        <w:ind w:right="-210" w:firstLineChars="100" w:firstLine="210"/>
        <w:rPr>
          <w:rFonts w:ascii="宋体" w:eastAsia="宋体" w:hAnsi="宋体" w:hint="eastAsia"/>
          <w:color w:val="000000"/>
          <w:szCs w:val="21"/>
        </w:rPr>
      </w:pPr>
      <w:r w:rsidRPr="00BA7309">
        <w:rPr>
          <w:rFonts w:ascii="宋体" w:eastAsia="宋体" w:hAnsi="宋体" w:hint="eastAsia"/>
          <w:color w:val="000000"/>
          <w:szCs w:val="21"/>
        </w:rPr>
        <w:t>[教学方法]  讨论-引导-活动探究法</w:t>
      </w:r>
    </w:p>
    <w:p w:rsidR="00E114E5" w:rsidRPr="00BA7309" w:rsidRDefault="00E114E5" w:rsidP="00E114E5">
      <w:pPr>
        <w:ind w:right="-210" w:firstLineChars="100" w:firstLine="211"/>
        <w:rPr>
          <w:rFonts w:ascii="宋体" w:eastAsia="宋体" w:hAnsi="宋体" w:hint="eastAsia"/>
          <w:color w:val="000000"/>
          <w:szCs w:val="21"/>
        </w:rPr>
      </w:pPr>
      <w:r w:rsidRPr="00BA7309">
        <w:rPr>
          <w:rFonts w:ascii="宋体" w:eastAsia="宋体" w:hAnsi="宋体" w:hint="eastAsia"/>
          <w:b/>
          <w:bCs/>
          <w:color w:val="000000"/>
          <w:szCs w:val="21"/>
        </w:rPr>
        <w:t>[教学手段]</w:t>
      </w:r>
      <w:r w:rsidRPr="00BA7309">
        <w:rPr>
          <w:rFonts w:ascii="宋体" w:eastAsia="宋体" w:hAnsi="宋体" w:hint="eastAsia"/>
          <w:color w:val="000000"/>
          <w:szCs w:val="21"/>
        </w:rPr>
        <w:t>多媒体</w:t>
      </w:r>
    </w:p>
    <w:p w:rsidR="00E114E5" w:rsidRPr="00BA7309" w:rsidRDefault="00E114E5" w:rsidP="00E114E5">
      <w:pPr>
        <w:ind w:right="-210" w:firstLineChars="100" w:firstLine="211"/>
        <w:rPr>
          <w:rFonts w:ascii="宋体" w:eastAsia="宋体" w:hAnsi="宋体" w:hint="eastAsia"/>
          <w:color w:val="000000"/>
          <w:szCs w:val="21"/>
        </w:rPr>
      </w:pPr>
      <w:r w:rsidRPr="00BA7309">
        <w:rPr>
          <w:rFonts w:ascii="宋体" w:eastAsia="宋体" w:hAnsi="宋体" w:hint="eastAsia"/>
          <w:b/>
          <w:bCs/>
          <w:color w:val="000000"/>
          <w:szCs w:val="21"/>
        </w:rPr>
        <w:t>[课时]</w:t>
      </w:r>
      <w:r w:rsidRPr="00BA7309">
        <w:rPr>
          <w:rFonts w:ascii="宋体" w:eastAsia="宋体" w:hAnsi="宋体" w:hint="eastAsia"/>
          <w:color w:val="000000"/>
          <w:szCs w:val="21"/>
        </w:rPr>
        <w:t>1课时</w:t>
      </w:r>
    </w:p>
    <w:p w:rsidR="00E114E5" w:rsidRPr="00BA7309" w:rsidRDefault="00E114E5" w:rsidP="00E114E5">
      <w:pPr>
        <w:ind w:right="-210" w:firstLineChars="100" w:firstLine="211"/>
        <w:rPr>
          <w:rFonts w:ascii="宋体" w:eastAsia="宋体" w:hAnsi="宋体" w:hint="eastAsia"/>
          <w:color w:val="000000"/>
          <w:szCs w:val="21"/>
        </w:rPr>
      </w:pPr>
      <w:r w:rsidRPr="00BA7309">
        <w:rPr>
          <w:rFonts w:ascii="宋体" w:eastAsia="宋体" w:hAnsi="宋体" w:hint="eastAsia"/>
          <w:b/>
          <w:bCs/>
          <w:color w:val="000000"/>
          <w:szCs w:val="21"/>
        </w:rPr>
        <w:t>[课型]</w:t>
      </w:r>
      <w:r w:rsidRPr="00BA7309">
        <w:rPr>
          <w:rFonts w:ascii="宋体" w:eastAsia="宋体" w:hAnsi="宋体" w:hint="eastAsia"/>
          <w:color w:val="000000"/>
          <w:szCs w:val="21"/>
        </w:rPr>
        <w:t>新授课</w:t>
      </w:r>
    </w:p>
    <w:p w:rsidR="00E114E5" w:rsidRPr="00BA7309" w:rsidRDefault="00E114E5" w:rsidP="00E114E5">
      <w:pPr>
        <w:ind w:right="-210" w:firstLineChars="100" w:firstLine="211"/>
        <w:rPr>
          <w:rFonts w:ascii="宋体" w:eastAsia="宋体" w:hAnsi="宋体" w:hint="eastAsia"/>
          <w:color w:val="000000"/>
          <w:szCs w:val="21"/>
        </w:rPr>
      </w:pPr>
      <w:r w:rsidRPr="00BA7309">
        <w:rPr>
          <w:rFonts w:ascii="宋体" w:eastAsia="宋体" w:hAnsi="宋体" w:hint="eastAsia"/>
          <w:b/>
          <w:bCs/>
          <w:color w:val="000000"/>
          <w:szCs w:val="21"/>
        </w:rPr>
        <w:t>[教具]</w:t>
      </w:r>
      <w:r w:rsidRPr="00BA7309">
        <w:rPr>
          <w:rFonts w:ascii="宋体" w:eastAsia="宋体" w:hAnsi="宋体" w:hint="eastAsia"/>
          <w:color w:val="000000"/>
          <w:szCs w:val="21"/>
        </w:rPr>
        <w:t>地图册、北魏孝文帝改革相关多媒体</w:t>
      </w:r>
    </w:p>
    <w:p w:rsidR="00E114E5" w:rsidRPr="00BA7309" w:rsidRDefault="00E114E5" w:rsidP="00E114E5">
      <w:pPr>
        <w:ind w:right="-210" w:firstLineChars="100" w:firstLine="210"/>
        <w:rPr>
          <w:rFonts w:ascii="宋体" w:eastAsia="宋体" w:hAnsi="宋体" w:hint="eastAsia"/>
          <w:color w:val="000000"/>
          <w:szCs w:val="21"/>
        </w:rPr>
      </w:pPr>
      <w:r w:rsidRPr="00BA7309">
        <w:rPr>
          <w:rFonts w:ascii="宋体" w:eastAsia="宋体" w:hAnsi="宋体" w:hint="eastAsia"/>
          <w:color w:val="000000"/>
          <w:szCs w:val="21"/>
        </w:rPr>
        <w:t>[教学过程]</w:t>
      </w:r>
    </w:p>
    <w:p w:rsidR="00E114E5" w:rsidRPr="00BA7309" w:rsidRDefault="00E114E5" w:rsidP="00E114E5">
      <w:pPr>
        <w:ind w:right="-210" w:firstLineChars="100" w:firstLine="210"/>
        <w:rPr>
          <w:rFonts w:ascii="宋体" w:eastAsia="宋体" w:hAnsi="宋体" w:hint="eastAsia"/>
          <w:color w:val="000000"/>
          <w:szCs w:val="21"/>
        </w:rPr>
      </w:pPr>
      <w:r w:rsidRPr="00BA7309">
        <w:rPr>
          <w:rFonts w:ascii="宋体" w:eastAsia="宋体" w:hAnsi="宋体" w:hint="eastAsia"/>
          <w:color w:val="000000"/>
          <w:szCs w:val="21"/>
        </w:rPr>
        <w:t xml:space="preserve">1．复习提问 </w:t>
      </w:r>
    </w:p>
    <w:p w:rsidR="00E114E5" w:rsidRPr="00BA7309" w:rsidRDefault="00E114E5" w:rsidP="00E114E5">
      <w:pPr>
        <w:ind w:right="-210" w:firstLineChars="100" w:firstLine="210"/>
        <w:rPr>
          <w:rFonts w:ascii="宋体" w:eastAsia="宋体" w:hAnsi="宋体" w:hint="eastAsia"/>
          <w:color w:val="000000"/>
          <w:szCs w:val="21"/>
        </w:rPr>
      </w:pPr>
      <w:r w:rsidRPr="00BA7309">
        <w:rPr>
          <w:rFonts w:ascii="宋体" w:eastAsia="宋体" w:hAnsi="宋体" w:hint="eastAsia"/>
          <w:color w:val="000000"/>
          <w:szCs w:val="21"/>
        </w:rPr>
        <w:t xml:space="preserve">　 公元420年开始，我国南方经历了哪几个朝代？都城在哪？历史上总称什么？ </w:t>
      </w:r>
    </w:p>
    <w:p w:rsidR="00E114E5" w:rsidRPr="00BA7309" w:rsidRDefault="00E114E5" w:rsidP="00E114E5">
      <w:pPr>
        <w:ind w:right="-210" w:firstLineChars="100" w:firstLine="210"/>
        <w:rPr>
          <w:rFonts w:ascii="宋体" w:eastAsia="宋体" w:hAnsi="宋体" w:hint="eastAsia"/>
          <w:color w:val="000000"/>
          <w:szCs w:val="21"/>
        </w:rPr>
      </w:pPr>
      <w:r w:rsidRPr="00BA7309">
        <w:rPr>
          <w:rFonts w:ascii="宋体" w:eastAsia="宋体" w:hAnsi="宋体" w:hint="eastAsia"/>
          <w:color w:val="000000"/>
          <w:szCs w:val="21"/>
        </w:rPr>
        <w:t xml:space="preserve">2．导入新课  </w:t>
      </w:r>
    </w:p>
    <w:p w:rsidR="00E114E5" w:rsidRPr="00BA7309" w:rsidRDefault="00E114E5" w:rsidP="00E114E5">
      <w:pPr>
        <w:ind w:right="-210" w:firstLineChars="200" w:firstLine="420"/>
        <w:rPr>
          <w:rFonts w:ascii="宋体" w:eastAsia="宋体" w:hAnsi="宋体" w:hint="eastAsia"/>
          <w:color w:val="000000"/>
          <w:szCs w:val="21"/>
        </w:rPr>
      </w:pPr>
      <w:r w:rsidRPr="00BA7309">
        <w:rPr>
          <w:rFonts w:ascii="宋体" w:eastAsia="宋体" w:hAnsi="宋体" w:hint="eastAsia"/>
          <w:color w:val="000000"/>
          <w:szCs w:val="21"/>
        </w:rPr>
        <w:t>北魏统治北方时期，民族融和的步伐进一步加快，其原因是什么呢？历史上著名的孝文帝改革在民族融合的过程中究竟起了什么作用呢？今天这节</w:t>
      </w:r>
      <w:proofErr w:type="gramStart"/>
      <w:r w:rsidRPr="00BA7309">
        <w:rPr>
          <w:rFonts w:ascii="宋体" w:eastAsia="宋体" w:hAnsi="宋体" w:hint="eastAsia"/>
          <w:color w:val="000000"/>
          <w:szCs w:val="21"/>
        </w:rPr>
        <w:t>课就要</w:t>
      </w:r>
      <w:proofErr w:type="gramEnd"/>
      <w:r w:rsidRPr="00BA7309">
        <w:rPr>
          <w:rFonts w:ascii="宋体" w:eastAsia="宋体" w:hAnsi="宋体" w:hint="eastAsia"/>
          <w:color w:val="000000"/>
          <w:szCs w:val="21"/>
        </w:rPr>
        <w:t>解答这些问题。</w:t>
      </w:r>
    </w:p>
    <w:p w:rsidR="00E114E5" w:rsidRPr="00BA7309" w:rsidRDefault="00E114E5" w:rsidP="00E114E5">
      <w:pPr>
        <w:ind w:right="-210" w:firstLineChars="100" w:firstLine="210"/>
        <w:rPr>
          <w:rFonts w:ascii="宋体" w:eastAsia="宋体" w:hAnsi="宋体" w:hint="eastAsia"/>
          <w:color w:val="000000"/>
          <w:szCs w:val="21"/>
        </w:rPr>
      </w:pPr>
      <w:r w:rsidRPr="00BA7309">
        <w:rPr>
          <w:rFonts w:ascii="宋体" w:eastAsia="宋体" w:hAnsi="宋体" w:hint="eastAsia"/>
          <w:color w:val="000000"/>
          <w:szCs w:val="21"/>
        </w:rPr>
        <w:t xml:space="preserve"> 3、探讨新课： 提问：淝水之战以后，北方处于什么状态？ </w:t>
      </w:r>
    </w:p>
    <w:p w:rsidR="00E114E5" w:rsidRPr="00BA7309" w:rsidRDefault="00E114E5" w:rsidP="00E114E5">
      <w:pPr>
        <w:ind w:right="-210" w:firstLineChars="100" w:firstLine="210"/>
        <w:rPr>
          <w:rFonts w:ascii="宋体" w:eastAsia="宋体" w:hAnsi="宋体" w:hint="eastAsia"/>
          <w:color w:val="000000"/>
          <w:szCs w:val="21"/>
        </w:rPr>
      </w:pPr>
      <w:r w:rsidRPr="00BA7309">
        <w:rPr>
          <w:rFonts w:ascii="宋体" w:eastAsia="宋体" w:hAnsi="宋体" w:hint="eastAsia"/>
          <w:color w:val="000000"/>
          <w:szCs w:val="21"/>
        </w:rPr>
        <w:t xml:space="preserve">设问：结束北方混乱局面的是哪一政权呢？（学生答）正是鲜卑拓跋部建立起来的北魏政权。 </w:t>
      </w:r>
    </w:p>
    <w:p w:rsidR="00E114E5" w:rsidRPr="00BA7309" w:rsidRDefault="00E114E5" w:rsidP="00E114E5">
      <w:pPr>
        <w:ind w:right="-210" w:firstLineChars="100" w:firstLine="210"/>
        <w:rPr>
          <w:rFonts w:ascii="宋体" w:eastAsia="宋体" w:hAnsi="宋体" w:hint="eastAsia"/>
          <w:color w:val="000000"/>
          <w:szCs w:val="21"/>
        </w:rPr>
      </w:pPr>
      <w:r w:rsidRPr="00BA7309">
        <w:rPr>
          <w:rFonts w:ascii="宋体" w:eastAsia="宋体" w:hAnsi="宋体" w:hint="eastAsia"/>
          <w:color w:val="000000"/>
          <w:szCs w:val="21"/>
        </w:rPr>
        <w:t>一、你知道吗，北方是怎样统一和融合的？</w:t>
      </w:r>
    </w:p>
    <w:p w:rsidR="00E114E5" w:rsidRPr="00BA7309" w:rsidRDefault="00E114E5" w:rsidP="00E114E5">
      <w:pPr>
        <w:ind w:right="-210" w:firstLineChars="100" w:firstLine="210"/>
        <w:rPr>
          <w:rFonts w:ascii="宋体" w:eastAsia="宋体" w:hAnsi="宋体" w:hint="eastAsia"/>
          <w:color w:val="000000"/>
          <w:szCs w:val="21"/>
        </w:rPr>
      </w:pPr>
      <w:r w:rsidRPr="00BA7309">
        <w:rPr>
          <w:rFonts w:ascii="宋体" w:eastAsia="宋体" w:hAnsi="宋体" w:hint="eastAsia"/>
          <w:color w:val="000000"/>
          <w:szCs w:val="21"/>
        </w:rPr>
        <w:t>下面大家阅读课文，分组解决以下问题，并且每个学习小组还可以围绕主题提出你们更感兴趣的问题来共同探讨解决？（时间五分钟）</w:t>
      </w:r>
    </w:p>
    <w:p w:rsidR="00E114E5" w:rsidRPr="00BA7309" w:rsidRDefault="00E114E5" w:rsidP="00E114E5">
      <w:pPr>
        <w:ind w:right="-210" w:firstLineChars="100" w:firstLine="210"/>
        <w:rPr>
          <w:rFonts w:ascii="宋体" w:eastAsia="宋体" w:hAnsi="宋体" w:hint="eastAsia"/>
          <w:color w:val="000000"/>
          <w:szCs w:val="21"/>
        </w:rPr>
      </w:pPr>
      <w:r w:rsidRPr="00BA7309">
        <w:rPr>
          <w:rFonts w:ascii="宋体" w:eastAsia="宋体" w:hAnsi="宋体" w:hint="eastAsia"/>
          <w:color w:val="000000"/>
          <w:szCs w:val="21"/>
        </w:rPr>
        <w:t>鲜卑族是如何兴起的？北魏政权是何是建立的？北魏是怎样统一北方的？是在何时？结合课文的图文资料谈一谈这种变化对你生活的方方面面带来了哪些影响和冲击。</w:t>
      </w:r>
    </w:p>
    <w:p w:rsidR="00E114E5" w:rsidRPr="00BA7309" w:rsidRDefault="00E114E5" w:rsidP="00E114E5">
      <w:pPr>
        <w:ind w:right="-210" w:firstLineChars="100" w:firstLine="210"/>
        <w:rPr>
          <w:rFonts w:ascii="宋体" w:eastAsia="宋体" w:hAnsi="宋体" w:hint="eastAsia"/>
          <w:color w:val="000000"/>
          <w:szCs w:val="21"/>
        </w:rPr>
      </w:pPr>
      <w:r w:rsidRPr="00BA7309">
        <w:rPr>
          <w:rFonts w:ascii="宋体" w:eastAsia="宋体" w:hAnsi="宋体" w:hint="eastAsia"/>
          <w:color w:val="000000"/>
          <w:szCs w:val="21"/>
        </w:rPr>
        <w:t>二、北魏政权为什么要迁都呢？</w:t>
      </w:r>
    </w:p>
    <w:p w:rsidR="00E114E5" w:rsidRPr="00BA7309" w:rsidRDefault="00E114E5" w:rsidP="00E114E5">
      <w:pPr>
        <w:ind w:right="-210" w:firstLineChars="100" w:firstLine="210"/>
        <w:rPr>
          <w:rFonts w:ascii="宋体" w:eastAsia="宋体" w:hAnsi="宋体" w:hint="eastAsia"/>
          <w:color w:val="000000"/>
          <w:szCs w:val="21"/>
        </w:rPr>
      </w:pPr>
      <w:r w:rsidRPr="00BA7309">
        <w:rPr>
          <w:rFonts w:ascii="宋体" w:eastAsia="宋体" w:hAnsi="宋体" w:hint="eastAsia"/>
          <w:color w:val="000000"/>
          <w:szCs w:val="21"/>
        </w:rPr>
        <w:t xml:space="preserve">想一想孝文帝的大臣们会同意迁都吗？假如不同意，动动脑筋想一想孝文帝会用什么理由来说服的大臣？北魏政权迁都洛阳后，你以旅游者的身份谈一谈哪里都发生了那些巨大的变化？ </w:t>
      </w:r>
    </w:p>
    <w:p w:rsidR="00E114E5" w:rsidRPr="00BA7309" w:rsidRDefault="00E114E5" w:rsidP="00E114E5">
      <w:pPr>
        <w:ind w:right="-210" w:firstLineChars="100" w:firstLine="210"/>
        <w:rPr>
          <w:rFonts w:ascii="宋体" w:eastAsia="宋体" w:hAnsi="宋体" w:hint="eastAsia"/>
          <w:color w:val="000000"/>
          <w:szCs w:val="21"/>
        </w:rPr>
      </w:pPr>
      <w:r w:rsidRPr="00BA7309">
        <w:rPr>
          <w:rFonts w:ascii="宋体" w:eastAsia="宋体" w:hAnsi="宋体" w:hint="eastAsia"/>
          <w:color w:val="000000"/>
          <w:szCs w:val="21"/>
        </w:rPr>
        <w:t>三、孝文帝的改革措施</w:t>
      </w:r>
    </w:p>
    <w:p w:rsidR="00E114E5" w:rsidRPr="00BA7309" w:rsidRDefault="00E114E5" w:rsidP="00E114E5">
      <w:pPr>
        <w:ind w:right="-210" w:firstLineChars="100" w:firstLine="210"/>
        <w:rPr>
          <w:rFonts w:ascii="宋体" w:eastAsia="宋体" w:hAnsi="宋体" w:hint="eastAsia"/>
          <w:color w:val="000000"/>
          <w:szCs w:val="21"/>
        </w:rPr>
      </w:pPr>
      <w:r w:rsidRPr="00BA7309">
        <w:rPr>
          <w:rFonts w:ascii="宋体" w:eastAsia="宋体" w:hAnsi="宋体" w:hint="eastAsia"/>
          <w:color w:val="000000"/>
          <w:szCs w:val="21"/>
        </w:rPr>
        <w:t xml:space="preserve">A：政府规定，官吏按季度领取俸禄，严禁贪污； </w:t>
      </w:r>
    </w:p>
    <w:p w:rsidR="00E114E5" w:rsidRPr="00BA7309" w:rsidRDefault="00E114E5" w:rsidP="00E114E5">
      <w:pPr>
        <w:ind w:right="-210" w:firstLineChars="100" w:firstLine="210"/>
        <w:rPr>
          <w:rFonts w:ascii="宋体" w:eastAsia="宋体" w:hAnsi="宋体" w:hint="eastAsia"/>
          <w:color w:val="000000"/>
          <w:szCs w:val="21"/>
        </w:rPr>
      </w:pPr>
      <w:r w:rsidRPr="00BA7309">
        <w:rPr>
          <w:rFonts w:ascii="宋体" w:eastAsia="宋体" w:hAnsi="宋体" w:hint="eastAsia"/>
          <w:color w:val="000000"/>
          <w:szCs w:val="21"/>
        </w:rPr>
        <w:t xml:space="preserve">B：政府把掌握的土地分配给农民，农民向政府交纳租税，并承担一定的徭役和兵役； </w:t>
      </w:r>
    </w:p>
    <w:p w:rsidR="00E114E5" w:rsidRPr="00BA7309" w:rsidRDefault="00E114E5" w:rsidP="00E114E5">
      <w:pPr>
        <w:ind w:right="-210" w:firstLineChars="100" w:firstLine="210"/>
        <w:rPr>
          <w:rFonts w:ascii="宋体" w:eastAsia="宋体" w:hAnsi="宋体" w:hint="eastAsia"/>
          <w:color w:val="000000"/>
          <w:szCs w:val="21"/>
        </w:rPr>
      </w:pPr>
      <w:r w:rsidRPr="00BA7309">
        <w:rPr>
          <w:rFonts w:ascii="宋体" w:eastAsia="宋体" w:hAnsi="宋体" w:hint="eastAsia"/>
          <w:color w:val="000000"/>
          <w:szCs w:val="21"/>
        </w:rPr>
        <w:t>C：北魏孝文帝于494年迁都洛阳，并要求鲜卑人采用汉姓、学说汉话、改穿汉服，提倡同汉族通婚。</w:t>
      </w:r>
    </w:p>
    <w:p w:rsidR="00E114E5" w:rsidRPr="00BA7309" w:rsidRDefault="00E114E5" w:rsidP="00E114E5">
      <w:pPr>
        <w:ind w:right="-210" w:firstLineChars="100" w:firstLine="210"/>
        <w:rPr>
          <w:rFonts w:ascii="宋体" w:eastAsia="宋体" w:hAnsi="宋体" w:hint="eastAsia"/>
          <w:color w:val="000000"/>
          <w:szCs w:val="21"/>
        </w:rPr>
      </w:pPr>
      <w:r w:rsidRPr="00BA7309">
        <w:rPr>
          <w:rFonts w:ascii="宋体" w:eastAsia="宋体" w:hAnsi="宋体" w:hint="eastAsia"/>
          <w:color w:val="000000"/>
          <w:szCs w:val="21"/>
        </w:rPr>
        <w:t>意义：北魏孝文帝的改革，有利于北方经济的恢复与发展，加速了北方各族封建化的进程，促进了北方民族大融合。孝文帝是我国古代杰出的少数民族政治改革家。</w:t>
      </w:r>
    </w:p>
    <w:p w:rsidR="00E114E5" w:rsidRPr="00BA7309" w:rsidRDefault="00E114E5" w:rsidP="00E114E5">
      <w:pPr>
        <w:ind w:right="-210" w:firstLineChars="200" w:firstLine="420"/>
        <w:rPr>
          <w:rFonts w:ascii="宋体" w:eastAsia="宋体" w:hAnsi="宋体" w:hint="eastAsia"/>
          <w:color w:val="000000"/>
          <w:szCs w:val="21"/>
        </w:rPr>
      </w:pPr>
      <w:r w:rsidRPr="00BA7309">
        <w:rPr>
          <w:rFonts w:ascii="宋体" w:eastAsia="宋体" w:hAnsi="宋体" w:hint="eastAsia"/>
          <w:color w:val="000000"/>
          <w:szCs w:val="21"/>
        </w:rPr>
        <w:t xml:space="preserve">今天我们回头看一看，在我国56个民族中，还有没有鲜卑族呢？他到哪里去了？为什么鲜卑族不见了？对此大家思考一下，孝文帝的改革给我们今天的生活和改革留下了什么启示和感慨？ </w:t>
      </w:r>
    </w:p>
    <w:p w:rsidR="00E114E5" w:rsidRPr="00BA7309" w:rsidRDefault="00E114E5" w:rsidP="00E114E5">
      <w:pPr>
        <w:ind w:right="-210" w:firstLineChars="100" w:firstLine="210"/>
        <w:rPr>
          <w:rFonts w:ascii="宋体" w:eastAsia="宋体" w:hAnsi="宋体" w:hint="eastAsia"/>
          <w:color w:val="000000"/>
          <w:szCs w:val="21"/>
        </w:rPr>
      </w:pPr>
      <w:r w:rsidRPr="00BA7309">
        <w:rPr>
          <w:rFonts w:ascii="宋体" w:eastAsia="宋体" w:hAnsi="宋体" w:hint="eastAsia"/>
          <w:color w:val="000000"/>
          <w:szCs w:val="21"/>
        </w:rPr>
        <w:t>4、学习小节：北魏统一北方后，在黄河流域出现了民族大融合的趋势。孝文帝顺应这一趋势，在其统治区域内进行改革，加速了北方各民族封建化的过程，进一步促进了民族间的融合。</w:t>
      </w:r>
    </w:p>
    <w:p w:rsidR="00E114E5" w:rsidRPr="00BA7309" w:rsidRDefault="00E114E5" w:rsidP="00E114E5">
      <w:pPr>
        <w:ind w:right="-210" w:firstLineChars="100" w:firstLine="210"/>
        <w:rPr>
          <w:rFonts w:ascii="宋体" w:eastAsia="宋体" w:hAnsi="宋体" w:hint="eastAsia"/>
          <w:color w:val="000000"/>
          <w:szCs w:val="21"/>
        </w:rPr>
      </w:pPr>
      <w:bookmarkStart w:id="0" w:name="_GoBack"/>
      <w:bookmarkEnd w:id="0"/>
      <w:r w:rsidRPr="00BA7309">
        <w:rPr>
          <w:rFonts w:ascii="宋体" w:eastAsia="宋体" w:hAnsi="宋体" w:hint="eastAsia"/>
          <w:color w:val="000000"/>
          <w:szCs w:val="21"/>
        </w:rPr>
        <w:lastRenderedPageBreak/>
        <w:t>六、活动与探究</w:t>
      </w:r>
    </w:p>
    <w:p w:rsidR="00E114E5" w:rsidRPr="00BA7309" w:rsidRDefault="00E114E5" w:rsidP="00E114E5">
      <w:pPr>
        <w:ind w:right="-210" w:firstLineChars="100" w:firstLine="210"/>
        <w:rPr>
          <w:rFonts w:ascii="宋体" w:eastAsia="宋体" w:hAnsi="宋体" w:hint="eastAsia"/>
          <w:color w:val="000000"/>
          <w:szCs w:val="21"/>
        </w:rPr>
      </w:pPr>
      <w:r w:rsidRPr="00BA7309">
        <w:rPr>
          <w:rFonts w:ascii="宋体" w:eastAsia="宋体" w:hAnsi="宋体" w:hint="eastAsia"/>
          <w:color w:val="000000"/>
          <w:szCs w:val="21"/>
        </w:rPr>
        <w:t>阅读教材中的自由阅读卡，找一找：在今天的日常生活中，汉族和少数民族相互影响的现象还有哪些？写一份微型历史专题报告。</w:t>
      </w:r>
    </w:p>
    <w:p w:rsidR="00E114E5" w:rsidRPr="00BA7309" w:rsidRDefault="00E114E5" w:rsidP="00E114E5">
      <w:pPr>
        <w:ind w:right="-210" w:firstLineChars="100" w:firstLine="210"/>
        <w:rPr>
          <w:rFonts w:ascii="宋体" w:eastAsia="宋体" w:hAnsi="宋体" w:hint="eastAsia"/>
          <w:color w:val="000000"/>
          <w:szCs w:val="21"/>
        </w:rPr>
      </w:pPr>
      <w:r w:rsidRPr="00BA7309">
        <w:rPr>
          <w:rFonts w:ascii="宋体" w:eastAsia="宋体" w:hAnsi="宋体" w:hint="eastAsia"/>
          <w:color w:val="000000"/>
          <w:szCs w:val="21"/>
        </w:rPr>
        <w:t>附：板书设计</w:t>
      </w:r>
    </w:p>
    <w:p w:rsidR="00E114E5" w:rsidRPr="00BA7309" w:rsidRDefault="00E114E5" w:rsidP="00E114E5">
      <w:pPr>
        <w:ind w:right="-210" w:firstLineChars="100" w:firstLine="210"/>
        <w:rPr>
          <w:rFonts w:ascii="宋体" w:eastAsia="宋体" w:hAnsi="宋体" w:hint="eastAsia"/>
          <w:color w:val="000000"/>
          <w:szCs w:val="21"/>
        </w:rPr>
      </w:pPr>
      <w:r w:rsidRPr="00BA7309">
        <w:rPr>
          <w:rFonts w:ascii="宋体" w:eastAsia="宋体" w:hAnsi="宋体" w:hint="eastAsia"/>
          <w:color w:val="000000"/>
          <w:szCs w:val="21"/>
        </w:rPr>
        <w:t>一、北方的统一和融合</w:t>
      </w:r>
    </w:p>
    <w:p w:rsidR="00E114E5" w:rsidRPr="00BA7309" w:rsidRDefault="00E114E5" w:rsidP="00E114E5">
      <w:pPr>
        <w:ind w:right="-210" w:firstLineChars="100" w:firstLine="210"/>
        <w:rPr>
          <w:rFonts w:ascii="宋体" w:eastAsia="宋体" w:hAnsi="宋体" w:hint="eastAsia"/>
          <w:color w:val="000000"/>
          <w:szCs w:val="21"/>
        </w:rPr>
      </w:pPr>
      <w:r w:rsidRPr="00BA7309">
        <w:rPr>
          <w:rFonts w:ascii="宋体" w:eastAsia="宋体" w:hAnsi="宋体" w:hint="eastAsia"/>
          <w:color w:val="000000"/>
          <w:szCs w:val="21"/>
        </w:rPr>
        <w:t>1、</w:t>
      </w:r>
      <w:r w:rsidRPr="00BA7309">
        <w:rPr>
          <w:rFonts w:ascii="宋体" w:eastAsia="宋体" w:hAnsi="宋体" w:hint="eastAsia"/>
          <w:color w:val="000000"/>
          <w:szCs w:val="21"/>
        </w:rPr>
        <w:tab/>
        <w:t>北魏建立 2、统一北方 3、融合的概况</w:t>
      </w:r>
    </w:p>
    <w:p w:rsidR="00E114E5" w:rsidRPr="00BA7309" w:rsidRDefault="00E114E5" w:rsidP="00E114E5">
      <w:pPr>
        <w:ind w:right="-210" w:firstLineChars="100" w:firstLine="210"/>
        <w:rPr>
          <w:rFonts w:ascii="宋体" w:eastAsia="宋体" w:hAnsi="宋体" w:hint="eastAsia"/>
          <w:color w:val="000000"/>
          <w:szCs w:val="21"/>
        </w:rPr>
      </w:pPr>
      <w:r w:rsidRPr="00BA7309">
        <w:rPr>
          <w:rFonts w:ascii="宋体" w:eastAsia="宋体" w:hAnsi="宋体" w:hint="eastAsia"/>
          <w:color w:val="000000"/>
          <w:szCs w:val="21"/>
        </w:rPr>
        <w:t>二、迁都洛阳：</w:t>
      </w:r>
    </w:p>
    <w:p w:rsidR="00E114E5" w:rsidRPr="00BA7309" w:rsidRDefault="00E114E5" w:rsidP="00E114E5">
      <w:pPr>
        <w:ind w:right="-210" w:firstLineChars="100" w:firstLine="210"/>
        <w:rPr>
          <w:rFonts w:ascii="宋体" w:eastAsia="宋体" w:hAnsi="宋体" w:hint="eastAsia"/>
          <w:color w:val="000000"/>
          <w:szCs w:val="21"/>
        </w:rPr>
      </w:pPr>
      <w:r w:rsidRPr="00BA7309">
        <w:rPr>
          <w:rFonts w:ascii="宋体" w:eastAsia="宋体" w:hAnsi="宋体" w:hint="eastAsia"/>
          <w:color w:val="000000"/>
          <w:szCs w:val="21"/>
        </w:rPr>
        <w:t>1、迁都的原因2、迁都的作用</w:t>
      </w:r>
    </w:p>
    <w:p w:rsidR="00E114E5" w:rsidRPr="00BA7309" w:rsidRDefault="00E114E5" w:rsidP="00E114E5">
      <w:pPr>
        <w:ind w:right="-210" w:firstLineChars="100" w:firstLine="210"/>
        <w:rPr>
          <w:rFonts w:ascii="宋体" w:eastAsia="宋体" w:hAnsi="宋体" w:hint="eastAsia"/>
          <w:color w:val="000000"/>
          <w:szCs w:val="21"/>
        </w:rPr>
      </w:pPr>
      <w:r w:rsidRPr="00BA7309">
        <w:rPr>
          <w:rFonts w:ascii="宋体" w:eastAsia="宋体" w:hAnsi="宋体" w:hint="eastAsia"/>
          <w:color w:val="000000"/>
          <w:szCs w:val="21"/>
        </w:rPr>
        <w:t>三、孝文帝改革</w:t>
      </w:r>
    </w:p>
    <w:p w:rsidR="00E114E5" w:rsidRPr="00BA7309" w:rsidRDefault="00E114E5" w:rsidP="00E114E5">
      <w:pPr>
        <w:ind w:right="-210" w:firstLineChars="100" w:firstLine="210"/>
        <w:rPr>
          <w:rFonts w:ascii="宋体" w:eastAsia="宋体" w:hAnsi="宋体" w:hint="eastAsia"/>
          <w:color w:val="000000"/>
          <w:szCs w:val="21"/>
        </w:rPr>
      </w:pPr>
      <w:r w:rsidRPr="00BA7309">
        <w:rPr>
          <w:rFonts w:ascii="宋体" w:eastAsia="宋体" w:hAnsi="宋体" w:hint="eastAsia"/>
          <w:color w:val="000000"/>
          <w:szCs w:val="21"/>
        </w:rPr>
        <w:t>1、历史背景2、主要措施3、历史作用</w:t>
      </w:r>
    </w:p>
    <w:p w:rsidR="00A0703F" w:rsidRDefault="00E114E5" w:rsidP="00E114E5">
      <w:r w:rsidRPr="00BA7309">
        <w:rPr>
          <w:rFonts w:ascii="宋体" w:eastAsia="宋体" w:hAnsi="宋体" w:hint="eastAsia"/>
          <w:color w:val="000000"/>
          <w:szCs w:val="21"/>
        </w:rPr>
        <w:t>四、北朝的形成</w:t>
      </w:r>
    </w:p>
    <w:sectPr w:rsidR="00A070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E5"/>
    <w:rsid w:val="0000669B"/>
    <w:rsid w:val="000105A3"/>
    <w:rsid w:val="0001578B"/>
    <w:rsid w:val="0002254F"/>
    <w:rsid w:val="000420F7"/>
    <w:rsid w:val="00063C46"/>
    <w:rsid w:val="0007030F"/>
    <w:rsid w:val="00075D10"/>
    <w:rsid w:val="00081853"/>
    <w:rsid w:val="0009059A"/>
    <w:rsid w:val="000A5FCB"/>
    <w:rsid w:val="000B2946"/>
    <w:rsid w:val="000B2DA0"/>
    <w:rsid w:val="000C6890"/>
    <w:rsid w:val="000C6C40"/>
    <w:rsid w:val="000D485B"/>
    <w:rsid w:val="000D7D76"/>
    <w:rsid w:val="000E0285"/>
    <w:rsid w:val="000E460E"/>
    <w:rsid w:val="000F054E"/>
    <w:rsid w:val="000F5D9A"/>
    <w:rsid w:val="00107AD2"/>
    <w:rsid w:val="00115330"/>
    <w:rsid w:val="00120934"/>
    <w:rsid w:val="0012156E"/>
    <w:rsid w:val="001345EC"/>
    <w:rsid w:val="00140CA2"/>
    <w:rsid w:val="001535C4"/>
    <w:rsid w:val="0015394C"/>
    <w:rsid w:val="00154BDE"/>
    <w:rsid w:val="00176462"/>
    <w:rsid w:val="00184B38"/>
    <w:rsid w:val="0019404C"/>
    <w:rsid w:val="00196F5A"/>
    <w:rsid w:val="001971B8"/>
    <w:rsid w:val="0019781A"/>
    <w:rsid w:val="001A3466"/>
    <w:rsid w:val="001A587A"/>
    <w:rsid w:val="001B7D8B"/>
    <w:rsid w:val="001D70FD"/>
    <w:rsid w:val="001E07A4"/>
    <w:rsid w:val="001F2DA9"/>
    <w:rsid w:val="002022F4"/>
    <w:rsid w:val="002153E0"/>
    <w:rsid w:val="00244A12"/>
    <w:rsid w:val="002459E7"/>
    <w:rsid w:val="00245BD0"/>
    <w:rsid w:val="002559B4"/>
    <w:rsid w:val="00256B4A"/>
    <w:rsid w:val="00257FB8"/>
    <w:rsid w:val="00260C85"/>
    <w:rsid w:val="00273AE9"/>
    <w:rsid w:val="00277367"/>
    <w:rsid w:val="00280BFC"/>
    <w:rsid w:val="00281030"/>
    <w:rsid w:val="00282649"/>
    <w:rsid w:val="00290BBB"/>
    <w:rsid w:val="002A147B"/>
    <w:rsid w:val="002A41FE"/>
    <w:rsid w:val="002A7DB2"/>
    <w:rsid w:val="002B0A5C"/>
    <w:rsid w:val="002B4BFD"/>
    <w:rsid w:val="002D0B4A"/>
    <w:rsid w:val="002F4EFD"/>
    <w:rsid w:val="0030319A"/>
    <w:rsid w:val="00306086"/>
    <w:rsid w:val="00321FA0"/>
    <w:rsid w:val="00327878"/>
    <w:rsid w:val="00327B68"/>
    <w:rsid w:val="0034307D"/>
    <w:rsid w:val="003655C2"/>
    <w:rsid w:val="003719C3"/>
    <w:rsid w:val="003729AC"/>
    <w:rsid w:val="003970C4"/>
    <w:rsid w:val="003A4F2E"/>
    <w:rsid w:val="003B43A0"/>
    <w:rsid w:val="003B7F29"/>
    <w:rsid w:val="003C0E40"/>
    <w:rsid w:val="003C508B"/>
    <w:rsid w:val="003C66EE"/>
    <w:rsid w:val="003D2D3E"/>
    <w:rsid w:val="003E1067"/>
    <w:rsid w:val="003E27E7"/>
    <w:rsid w:val="003E799D"/>
    <w:rsid w:val="003F5FB8"/>
    <w:rsid w:val="003F7109"/>
    <w:rsid w:val="0041382E"/>
    <w:rsid w:val="00421AE0"/>
    <w:rsid w:val="00427F61"/>
    <w:rsid w:val="0044065A"/>
    <w:rsid w:val="00451A0A"/>
    <w:rsid w:val="00452345"/>
    <w:rsid w:val="00453C9B"/>
    <w:rsid w:val="004668B1"/>
    <w:rsid w:val="004911EC"/>
    <w:rsid w:val="004926C4"/>
    <w:rsid w:val="004950F5"/>
    <w:rsid w:val="004A698F"/>
    <w:rsid w:val="004A7046"/>
    <w:rsid w:val="004B0C34"/>
    <w:rsid w:val="004B5686"/>
    <w:rsid w:val="004B5981"/>
    <w:rsid w:val="004E51F3"/>
    <w:rsid w:val="004F35C0"/>
    <w:rsid w:val="00504D99"/>
    <w:rsid w:val="00504F85"/>
    <w:rsid w:val="00512534"/>
    <w:rsid w:val="00513097"/>
    <w:rsid w:val="005146C8"/>
    <w:rsid w:val="00514C3F"/>
    <w:rsid w:val="00517EAB"/>
    <w:rsid w:val="00536604"/>
    <w:rsid w:val="00552C22"/>
    <w:rsid w:val="00554395"/>
    <w:rsid w:val="0055613B"/>
    <w:rsid w:val="00556B00"/>
    <w:rsid w:val="0057180F"/>
    <w:rsid w:val="00576526"/>
    <w:rsid w:val="00580227"/>
    <w:rsid w:val="00581CCA"/>
    <w:rsid w:val="00583AC6"/>
    <w:rsid w:val="00594A2F"/>
    <w:rsid w:val="005A3055"/>
    <w:rsid w:val="005C4EC1"/>
    <w:rsid w:val="005C684D"/>
    <w:rsid w:val="005D5EDD"/>
    <w:rsid w:val="00604E57"/>
    <w:rsid w:val="0061064A"/>
    <w:rsid w:val="00627AF5"/>
    <w:rsid w:val="006633C8"/>
    <w:rsid w:val="00663637"/>
    <w:rsid w:val="00683C70"/>
    <w:rsid w:val="006878C2"/>
    <w:rsid w:val="0069059B"/>
    <w:rsid w:val="006A4DFB"/>
    <w:rsid w:val="006B1B37"/>
    <w:rsid w:val="006B458D"/>
    <w:rsid w:val="006E2CB7"/>
    <w:rsid w:val="006E4DBF"/>
    <w:rsid w:val="006F0BAB"/>
    <w:rsid w:val="006F1749"/>
    <w:rsid w:val="006F1B43"/>
    <w:rsid w:val="006F616E"/>
    <w:rsid w:val="006F6529"/>
    <w:rsid w:val="00700FE8"/>
    <w:rsid w:val="00702A3A"/>
    <w:rsid w:val="007177D9"/>
    <w:rsid w:val="00721BDC"/>
    <w:rsid w:val="00732F02"/>
    <w:rsid w:val="0074658E"/>
    <w:rsid w:val="00747564"/>
    <w:rsid w:val="007508D5"/>
    <w:rsid w:val="00755F1F"/>
    <w:rsid w:val="00761809"/>
    <w:rsid w:val="00761D5C"/>
    <w:rsid w:val="00767053"/>
    <w:rsid w:val="00775DED"/>
    <w:rsid w:val="007941DD"/>
    <w:rsid w:val="007945CB"/>
    <w:rsid w:val="007A31B8"/>
    <w:rsid w:val="007A7802"/>
    <w:rsid w:val="007B53BF"/>
    <w:rsid w:val="007C00C0"/>
    <w:rsid w:val="007F08A1"/>
    <w:rsid w:val="007F5577"/>
    <w:rsid w:val="0080220B"/>
    <w:rsid w:val="0080446E"/>
    <w:rsid w:val="008058C5"/>
    <w:rsid w:val="0081604F"/>
    <w:rsid w:val="008234E0"/>
    <w:rsid w:val="00841E78"/>
    <w:rsid w:val="0084444F"/>
    <w:rsid w:val="008613C9"/>
    <w:rsid w:val="008661C5"/>
    <w:rsid w:val="0087060D"/>
    <w:rsid w:val="008864E1"/>
    <w:rsid w:val="00894789"/>
    <w:rsid w:val="0089702F"/>
    <w:rsid w:val="008A1D3F"/>
    <w:rsid w:val="008D34EE"/>
    <w:rsid w:val="008E10E8"/>
    <w:rsid w:val="008F453E"/>
    <w:rsid w:val="00901A44"/>
    <w:rsid w:val="00915E9C"/>
    <w:rsid w:val="00916F4D"/>
    <w:rsid w:val="00924D97"/>
    <w:rsid w:val="009251F6"/>
    <w:rsid w:val="0092665B"/>
    <w:rsid w:val="009433A0"/>
    <w:rsid w:val="0094699C"/>
    <w:rsid w:val="00966C43"/>
    <w:rsid w:val="0097727D"/>
    <w:rsid w:val="009820C7"/>
    <w:rsid w:val="009A40E5"/>
    <w:rsid w:val="009B51C7"/>
    <w:rsid w:val="009B5BD1"/>
    <w:rsid w:val="009E5160"/>
    <w:rsid w:val="009E5C36"/>
    <w:rsid w:val="009F5B51"/>
    <w:rsid w:val="00A06854"/>
    <w:rsid w:val="00A0703F"/>
    <w:rsid w:val="00A1057D"/>
    <w:rsid w:val="00A13932"/>
    <w:rsid w:val="00A14F3A"/>
    <w:rsid w:val="00A17B2B"/>
    <w:rsid w:val="00A20ABF"/>
    <w:rsid w:val="00A2751A"/>
    <w:rsid w:val="00A32632"/>
    <w:rsid w:val="00A701C8"/>
    <w:rsid w:val="00A70E1F"/>
    <w:rsid w:val="00A77B17"/>
    <w:rsid w:val="00A87C92"/>
    <w:rsid w:val="00A87E73"/>
    <w:rsid w:val="00A94312"/>
    <w:rsid w:val="00A95F1D"/>
    <w:rsid w:val="00AA2D9A"/>
    <w:rsid w:val="00AA6132"/>
    <w:rsid w:val="00AB3635"/>
    <w:rsid w:val="00AC3227"/>
    <w:rsid w:val="00AD16EC"/>
    <w:rsid w:val="00AE2AA3"/>
    <w:rsid w:val="00AE70CE"/>
    <w:rsid w:val="00AF0601"/>
    <w:rsid w:val="00AF0A98"/>
    <w:rsid w:val="00B04887"/>
    <w:rsid w:val="00B11976"/>
    <w:rsid w:val="00B261D3"/>
    <w:rsid w:val="00B27B6B"/>
    <w:rsid w:val="00B31E9A"/>
    <w:rsid w:val="00B3560A"/>
    <w:rsid w:val="00B616BC"/>
    <w:rsid w:val="00B73930"/>
    <w:rsid w:val="00B858FD"/>
    <w:rsid w:val="00B93490"/>
    <w:rsid w:val="00BA157C"/>
    <w:rsid w:val="00BA6C0D"/>
    <w:rsid w:val="00BB6123"/>
    <w:rsid w:val="00BB70CA"/>
    <w:rsid w:val="00BC0360"/>
    <w:rsid w:val="00BD2433"/>
    <w:rsid w:val="00BD3C25"/>
    <w:rsid w:val="00BD7C5E"/>
    <w:rsid w:val="00BE7364"/>
    <w:rsid w:val="00BF7ED6"/>
    <w:rsid w:val="00C00E4F"/>
    <w:rsid w:val="00C06EA7"/>
    <w:rsid w:val="00C27B02"/>
    <w:rsid w:val="00C27E74"/>
    <w:rsid w:val="00C33331"/>
    <w:rsid w:val="00C40E24"/>
    <w:rsid w:val="00C42031"/>
    <w:rsid w:val="00C5118C"/>
    <w:rsid w:val="00C545BD"/>
    <w:rsid w:val="00C554B3"/>
    <w:rsid w:val="00C7019E"/>
    <w:rsid w:val="00C76F6D"/>
    <w:rsid w:val="00C866C8"/>
    <w:rsid w:val="00C93F5B"/>
    <w:rsid w:val="00C94E2C"/>
    <w:rsid w:val="00CA05AE"/>
    <w:rsid w:val="00CA2B10"/>
    <w:rsid w:val="00CB2516"/>
    <w:rsid w:val="00CD482F"/>
    <w:rsid w:val="00CD787C"/>
    <w:rsid w:val="00CE0587"/>
    <w:rsid w:val="00CE5C8F"/>
    <w:rsid w:val="00D07371"/>
    <w:rsid w:val="00D12A2C"/>
    <w:rsid w:val="00D20688"/>
    <w:rsid w:val="00D2264A"/>
    <w:rsid w:val="00D312A7"/>
    <w:rsid w:val="00D36C9E"/>
    <w:rsid w:val="00D4457C"/>
    <w:rsid w:val="00D46B9E"/>
    <w:rsid w:val="00D54E5D"/>
    <w:rsid w:val="00D77796"/>
    <w:rsid w:val="00D92E90"/>
    <w:rsid w:val="00DA1CED"/>
    <w:rsid w:val="00DA71B8"/>
    <w:rsid w:val="00DB6570"/>
    <w:rsid w:val="00DC2FAD"/>
    <w:rsid w:val="00DC3227"/>
    <w:rsid w:val="00DE109E"/>
    <w:rsid w:val="00DE17F1"/>
    <w:rsid w:val="00DE2159"/>
    <w:rsid w:val="00DE2D54"/>
    <w:rsid w:val="00DE57B3"/>
    <w:rsid w:val="00DF0BD8"/>
    <w:rsid w:val="00DF1AC6"/>
    <w:rsid w:val="00DF4C3A"/>
    <w:rsid w:val="00E075EF"/>
    <w:rsid w:val="00E114E5"/>
    <w:rsid w:val="00E15FC6"/>
    <w:rsid w:val="00E40464"/>
    <w:rsid w:val="00E47DF2"/>
    <w:rsid w:val="00E5598C"/>
    <w:rsid w:val="00E61BD1"/>
    <w:rsid w:val="00E7550A"/>
    <w:rsid w:val="00E81823"/>
    <w:rsid w:val="00E902C7"/>
    <w:rsid w:val="00EC08BE"/>
    <w:rsid w:val="00EC1471"/>
    <w:rsid w:val="00ED0717"/>
    <w:rsid w:val="00ED31CA"/>
    <w:rsid w:val="00EE0FAB"/>
    <w:rsid w:val="00EE7E9F"/>
    <w:rsid w:val="00F0266C"/>
    <w:rsid w:val="00F0603A"/>
    <w:rsid w:val="00F27924"/>
    <w:rsid w:val="00F43DA0"/>
    <w:rsid w:val="00F458EF"/>
    <w:rsid w:val="00F46440"/>
    <w:rsid w:val="00F53836"/>
    <w:rsid w:val="00F662D9"/>
    <w:rsid w:val="00F71230"/>
    <w:rsid w:val="00F75E57"/>
    <w:rsid w:val="00F830F4"/>
    <w:rsid w:val="00F95155"/>
    <w:rsid w:val="00F9643F"/>
    <w:rsid w:val="00FA0228"/>
    <w:rsid w:val="00FA1FE6"/>
    <w:rsid w:val="00FA5093"/>
    <w:rsid w:val="00FA740E"/>
    <w:rsid w:val="00FB3F47"/>
    <w:rsid w:val="00FC208C"/>
    <w:rsid w:val="00FC590C"/>
    <w:rsid w:val="00FC6312"/>
    <w:rsid w:val="00FD026A"/>
    <w:rsid w:val="00FD06FE"/>
    <w:rsid w:val="00FD0EE4"/>
    <w:rsid w:val="00FD141E"/>
    <w:rsid w:val="00FD4080"/>
    <w:rsid w:val="00FE5CAB"/>
    <w:rsid w:val="00FF2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F307C"/>
  <w15:chartTrackingRefBased/>
  <w15:docId w15:val="{2D81ABD6-D86E-497E-A617-B0B555A9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114E5"/>
    <w:pPr>
      <w:widowControl w:val="0"/>
      <w:jc w:val="both"/>
    </w:pPr>
    <w:rPr>
      <w:rFonts w:ascii="Times New Roman" w:eastAsia="仿宋_GB2312" w:hAnsi="Times New Roman" w:cs="Times New Roman"/>
      <w:color w:val="FF00F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quanpin</dc:creator>
  <cp:keywords/>
  <dc:description/>
  <cp:lastModifiedBy>quanpin</cp:lastModifiedBy>
  <cp:revision>1</cp:revision>
  <dcterms:created xsi:type="dcterms:W3CDTF">2016-07-12T09:08:00Z</dcterms:created>
  <dcterms:modified xsi:type="dcterms:W3CDTF">2016-07-12T09:09:00Z</dcterms:modified>
</cp:coreProperties>
</file>